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08" w:rsidRPr="004C1DEA" w:rsidRDefault="00306308" w:rsidP="00306308">
      <w:pPr>
        <w:jc w:val="center"/>
        <w:rPr>
          <w:rFonts w:ascii="Arial" w:hAnsi="Arial" w:cs="Arial"/>
          <w:b/>
          <w:sz w:val="40"/>
        </w:rPr>
      </w:pPr>
      <w:r w:rsidRPr="004C1DEA">
        <w:rPr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035A9D10" wp14:editId="46480EA8">
            <wp:simplePos x="0" y="0"/>
            <wp:positionH relativeFrom="column">
              <wp:posOffset>-187033</wp:posOffset>
            </wp:positionH>
            <wp:positionV relativeFrom="paragraph">
              <wp:posOffset>-392900</wp:posOffset>
            </wp:positionV>
            <wp:extent cx="1047750" cy="1453285"/>
            <wp:effectExtent l="0" t="0" r="0" b="0"/>
            <wp:wrapNone/>
            <wp:docPr id="1" name="Imagen 1" descr="Resultado de imagen de escudo oficial vigente del municipio de el grullo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escudo oficial vigente del municipio de el grullo jalis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5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DEA">
        <w:rPr>
          <w:noProof/>
          <w:sz w:val="24"/>
          <w:lang w:val="en-US"/>
        </w:rPr>
        <w:drawing>
          <wp:anchor distT="0" distB="0" distL="114300" distR="114300" simplePos="0" relativeHeight="251660288" behindDoc="0" locked="0" layoutInCell="1" allowOverlap="1" wp14:anchorId="19829307" wp14:editId="414F39E7">
            <wp:simplePos x="0" y="0"/>
            <wp:positionH relativeFrom="column">
              <wp:posOffset>4607560</wp:posOffset>
            </wp:positionH>
            <wp:positionV relativeFrom="paragraph">
              <wp:posOffset>-300079</wp:posOffset>
            </wp:positionV>
            <wp:extent cx="1504950" cy="1094105"/>
            <wp:effectExtent l="0" t="0" r="0" b="0"/>
            <wp:wrapNone/>
            <wp:docPr id="2" name="Imagen 2" descr="Resultado de imagen para LOGO PRESIDENCIA EL GRU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PRESIDENCIA EL GRUL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1DEA">
        <w:rPr>
          <w:rFonts w:ascii="Arial" w:hAnsi="Arial" w:cs="Arial"/>
          <w:b/>
          <w:sz w:val="40"/>
        </w:rPr>
        <w:t>INFORME MENSUAL</w:t>
      </w:r>
    </w:p>
    <w:p w:rsidR="00306308" w:rsidRPr="004C1DEA" w:rsidRDefault="00306308" w:rsidP="00306308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MAYO</w:t>
      </w:r>
      <w:r>
        <w:rPr>
          <w:rFonts w:ascii="Arial" w:hAnsi="Arial" w:cs="Arial"/>
          <w:b/>
          <w:sz w:val="40"/>
        </w:rPr>
        <w:t xml:space="preserve"> 2019</w:t>
      </w:r>
    </w:p>
    <w:p w:rsidR="00306308" w:rsidRDefault="00306308" w:rsidP="00306308">
      <w:pPr>
        <w:jc w:val="center"/>
        <w:rPr>
          <w:rFonts w:ascii="Arial" w:hAnsi="Arial" w:cs="Arial"/>
          <w:b/>
          <w:sz w:val="36"/>
        </w:rPr>
      </w:pPr>
    </w:p>
    <w:p w:rsidR="00306308" w:rsidRPr="008638F9" w:rsidRDefault="00306308" w:rsidP="00306308">
      <w:pPr>
        <w:spacing w:after="0" w:line="240" w:lineRule="auto"/>
        <w:jc w:val="center"/>
        <w:rPr>
          <w:b/>
          <w:sz w:val="28"/>
        </w:rPr>
      </w:pPr>
      <w:r w:rsidRPr="008638F9">
        <w:rPr>
          <w:b/>
          <w:sz w:val="28"/>
        </w:rPr>
        <w:t>MUNICIPIO DE EL GRULLO, JALISCO</w:t>
      </w:r>
    </w:p>
    <w:p w:rsidR="00306308" w:rsidRDefault="00306308" w:rsidP="0030630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HACIENDA</w:t>
      </w:r>
      <w:r w:rsidRPr="008638F9">
        <w:rPr>
          <w:b/>
          <w:sz w:val="28"/>
        </w:rPr>
        <w:t xml:space="preserve"> MUNICIPAL</w:t>
      </w:r>
    </w:p>
    <w:p w:rsidR="00306308" w:rsidRDefault="00306308" w:rsidP="00306308">
      <w:pPr>
        <w:spacing w:after="0" w:line="240" w:lineRule="auto"/>
        <w:jc w:val="center"/>
        <w:rPr>
          <w:b/>
          <w:sz w:val="28"/>
        </w:rPr>
      </w:pPr>
    </w:p>
    <w:p w:rsidR="00306308" w:rsidRDefault="00306308" w:rsidP="00306308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 continuación, se presentan los ingresos y egre</w:t>
      </w:r>
      <w:r>
        <w:rPr>
          <w:rFonts w:ascii="Arial" w:hAnsi="Arial" w:cs="Arial"/>
          <w:b/>
          <w:sz w:val="24"/>
        </w:rPr>
        <w:t xml:space="preserve">sos correspondientes al mes de mayo </w:t>
      </w:r>
      <w:r>
        <w:rPr>
          <w:rFonts w:ascii="Arial" w:hAnsi="Arial" w:cs="Arial"/>
          <w:b/>
          <w:sz w:val="24"/>
        </w:rPr>
        <w:t>de 2019 de la administración 2018-2021:</w:t>
      </w:r>
    </w:p>
    <w:p w:rsidR="00306308" w:rsidRPr="00DB4337" w:rsidRDefault="00306308" w:rsidP="00306308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306308" w:rsidRDefault="00306308" w:rsidP="00306308">
      <w:pPr>
        <w:spacing w:after="0" w:line="240" w:lineRule="auto"/>
        <w:jc w:val="center"/>
        <w:rPr>
          <w:b/>
          <w:sz w:val="32"/>
        </w:rPr>
      </w:pPr>
      <w:r w:rsidRPr="004C1DEA">
        <w:rPr>
          <w:b/>
          <w:sz w:val="32"/>
        </w:rPr>
        <w:t>RELACION DE INGRESOS</w:t>
      </w:r>
    </w:p>
    <w:p w:rsidR="00306308" w:rsidRPr="004C1DEA" w:rsidRDefault="00306308" w:rsidP="00306308">
      <w:pPr>
        <w:spacing w:after="0" w:line="240" w:lineRule="auto"/>
        <w:jc w:val="center"/>
        <w:rPr>
          <w:b/>
          <w:sz w:val="24"/>
        </w:rPr>
      </w:pPr>
    </w:p>
    <w:tbl>
      <w:tblPr>
        <w:tblStyle w:val="Tabladecuadrcula4-nfasis3"/>
        <w:tblW w:w="11193" w:type="dxa"/>
        <w:jc w:val="center"/>
        <w:tblInd w:w="0" w:type="dxa"/>
        <w:tblLook w:val="04A0" w:firstRow="1" w:lastRow="0" w:firstColumn="1" w:lastColumn="0" w:noHBand="0" w:noVBand="1"/>
      </w:tblPr>
      <w:tblGrid>
        <w:gridCol w:w="1696"/>
        <w:gridCol w:w="7088"/>
        <w:gridCol w:w="2409"/>
      </w:tblGrid>
      <w:tr w:rsidR="00A766FA" w:rsidTr="00266C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:rsidR="00A766FA" w:rsidRDefault="00A766FA" w:rsidP="006E601A">
            <w:pPr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7088" w:type="dxa"/>
            <w:noWrap/>
            <w:hideMark/>
          </w:tcPr>
          <w:p w:rsidR="00A766FA" w:rsidRDefault="00A766FA" w:rsidP="006E6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409" w:type="dxa"/>
            <w:noWrap/>
            <w:hideMark/>
          </w:tcPr>
          <w:p w:rsidR="00A766FA" w:rsidRDefault="00A766FA" w:rsidP="006E6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IMPORTE</w:t>
            </w:r>
          </w:p>
        </w:tc>
      </w:tr>
      <w:tr w:rsidR="00A766FA" w:rsidTr="00266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266C6E" w:rsidRDefault="00A766FA" w:rsidP="00266C6E">
            <w:pPr>
              <w:jc w:val="center"/>
              <w:rPr>
                <w:rFonts w:ascii="AR ESSENCE" w:eastAsia="Times New Roman" w:hAnsi="AR ESSENCE" w:cs="Arial"/>
                <w:sz w:val="32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32"/>
                <w:szCs w:val="28"/>
                <w:lang w:eastAsia="es-MX"/>
              </w:rPr>
              <w:t xml:space="preserve">MAYO </w:t>
            </w:r>
          </w:p>
          <w:p w:rsidR="00A766FA" w:rsidRPr="00266C6E" w:rsidRDefault="00A766FA" w:rsidP="00266C6E">
            <w:pPr>
              <w:jc w:val="center"/>
              <w:rPr>
                <w:rFonts w:ascii="AR ESSENCE" w:eastAsia="Times New Roman" w:hAnsi="AR ESSENCE" w:cs="Arial"/>
                <w:sz w:val="32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32"/>
                <w:szCs w:val="28"/>
                <w:lang w:eastAsia="es-MX"/>
              </w:rPr>
              <w:t>2019</w:t>
            </w: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766FA" w:rsidRDefault="00A766FA" w:rsidP="006E6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A766FA" w:rsidRDefault="00A766FA" w:rsidP="006E60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525,916.18 </w:t>
            </w:r>
          </w:p>
        </w:tc>
      </w:tr>
      <w:tr w:rsidR="00A766FA" w:rsidTr="00266C6E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A766FA" w:rsidRDefault="00A766FA" w:rsidP="006E601A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766FA" w:rsidRDefault="00A766FA" w:rsidP="006E6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CUOTAS Y APORTACIONES DE SEGURIDAD SOCIAL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A766FA" w:rsidRDefault="00A766FA" w:rsidP="006E60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A766FA" w:rsidTr="00266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A766FA" w:rsidRDefault="00A766FA" w:rsidP="006E601A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A766FA" w:rsidRDefault="00A766FA" w:rsidP="006E6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CONTRIBUCIONES DE MEJORAS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A766FA" w:rsidRDefault="00A766FA" w:rsidP="006E60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A766FA" w:rsidTr="00266C6E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A766FA" w:rsidRDefault="00A766FA" w:rsidP="006E601A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766FA" w:rsidRDefault="00A766FA" w:rsidP="006E6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A766FA" w:rsidRDefault="00A766FA" w:rsidP="006E60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565,043.17 </w:t>
            </w:r>
          </w:p>
        </w:tc>
      </w:tr>
      <w:tr w:rsidR="00A766FA" w:rsidTr="00266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A766FA" w:rsidRDefault="00A766FA" w:rsidP="006E601A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766FA" w:rsidRDefault="00A766FA" w:rsidP="006E6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A766FA" w:rsidRDefault="00A766FA" w:rsidP="006E60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163,343.80 </w:t>
            </w:r>
          </w:p>
        </w:tc>
      </w:tr>
      <w:tr w:rsidR="00A766FA" w:rsidTr="00266C6E">
        <w:trPr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A766FA" w:rsidRDefault="00A766FA" w:rsidP="006E601A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766FA" w:rsidRDefault="00A766FA" w:rsidP="006E6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A766FA" w:rsidRDefault="00A766FA" w:rsidP="006E60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134,143.43 </w:t>
            </w:r>
          </w:p>
        </w:tc>
      </w:tr>
      <w:tr w:rsidR="00A766FA" w:rsidTr="00266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A766FA" w:rsidRDefault="00A766FA" w:rsidP="006E601A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A766FA" w:rsidRDefault="00A766FA" w:rsidP="006E6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INGRESO POR VENTA DE BIENES Y SERVICIOS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A766FA" w:rsidRDefault="00A766FA" w:rsidP="006E60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A766FA" w:rsidTr="00266C6E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A766FA" w:rsidRDefault="00A766FA" w:rsidP="006E601A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766FA" w:rsidRDefault="00A766FA" w:rsidP="006E6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PARTICIPACIONES Y APORTACIONES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A766FA" w:rsidRDefault="00A766FA" w:rsidP="006E60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5,415,445.88 </w:t>
            </w:r>
          </w:p>
        </w:tc>
      </w:tr>
      <w:tr w:rsidR="00A766FA" w:rsidTr="00266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A766FA" w:rsidRDefault="00A766FA" w:rsidP="006E601A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766FA" w:rsidRDefault="00A766FA" w:rsidP="006E6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TRANSFERENCIAS, ASIGNACIONES, SUBSUDIOS Y OTRAS AYUDAS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A766FA" w:rsidRDefault="00A766FA" w:rsidP="006E60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A766FA" w:rsidTr="00266C6E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A766FA" w:rsidRDefault="00A766FA" w:rsidP="006E601A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766FA" w:rsidRDefault="00A766FA" w:rsidP="006E6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OTROS INGRESOS Y BENEFICIOS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A766FA" w:rsidRDefault="00A766FA" w:rsidP="006E60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A766FA" w:rsidTr="00266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A766FA" w:rsidRDefault="00A766FA" w:rsidP="006E601A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766FA" w:rsidRDefault="00A766FA" w:rsidP="006E6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INGRESOS DERIVADOS DE FINANCIAMIENTO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A766FA" w:rsidRDefault="00A766FA" w:rsidP="006E60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A766FA" w:rsidTr="00266C6E">
        <w:trPr>
          <w:trHeight w:val="2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A766FA" w:rsidRDefault="00A766FA" w:rsidP="006E601A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766FA" w:rsidRDefault="00A766FA" w:rsidP="006E6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A766FA" w:rsidRDefault="00A766FA" w:rsidP="006E60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766FA" w:rsidTr="00266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A766FA" w:rsidRDefault="00A766FA" w:rsidP="006E601A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766FA" w:rsidRDefault="00A766FA" w:rsidP="006E6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  <w:t>TOTALES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A766FA" w:rsidRDefault="00A766FA" w:rsidP="006E60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6,803,892.46 </w:t>
            </w:r>
          </w:p>
        </w:tc>
      </w:tr>
      <w:tr w:rsidR="00A766FA" w:rsidTr="00266C6E">
        <w:trPr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A766FA" w:rsidRDefault="00A766FA" w:rsidP="006E601A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766FA" w:rsidRDefault="00A766FA" w:rsidP="006E6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A766FA" w:rsidRDefault="00A766FA" w:rsidP="006E60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66FA" w:rsidTr="00266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A766FA" w:rsidRDefault="00A766FA" w:rsidP="006E601A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766FA" w:rsidRDefault="00A766FA" w:rsidP="006E6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  <w:t>INGRESOS PROPIOS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A766FA" w:rsidRDefault="00A766FA" w:rsidP="006E60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1,388,446.58 </w:t>
            </w:r>
          </w:p>
        </w:tc>
      </w:tr>
    </w:tbl>
    <w:p w:rsidR="00306308" w:rsidRDefault="00306308" w:rsidP="00306308"/>
    <w:p w:rsidR="00306308" w:rsidRDefault="00306308" w:rsidP="00306308">
      <w:pPr>
        <w:jc w:val="center"/>
        <w:rPr>
          <w:b/>
          <w:sz w:val="32"/>
        </w:rPr>
      </w:pPr>
      <w:r>
        <w:rPr>
          <w:b/>
          <w:sz w:val="32"/>
        </w:rPr>
        <w:t>RELACION DE EGRESOS</w:t>
      </w:r>
    </w:p>
    <w:tbl>
      <w:tblPr>
        <w:tblStyle w:val="Tabladecuadrcula4-nfasis3"/>
        <w:tblW w:w="6321" w:type="pct"/>
        <w:jc w:val="center"/>
        <w:tblInd w:w="0" w:type="dxa"/>
        <w:tblLook w:val="04A0" w:firstRow="1" w:lastRow="0" w:firstColumn="1" w:lastColumn="0" w:noHBand="0" w:noVBand="1"/>
      </w:tblPr>
      <w:tblGrid>
        <w:gridCol w:w="1600"/>
        <w:gridCol w:w="703"/>
        <w:gridCol w:w="6694"/>
        <w:gridCol w:w="2163"/>
      </w:tblGrid>
      <w:tr w:rsidR="00306308" w:rsidTr="006E60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noWrap/>
            <w:hideMark/>
          </w:tcPr>
          <w:p w:rsidR="00306308" w:rsidRDefault="00306308" w:rsidP="006E601A">
            <w:pPr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315" w:type="pct"/>
          </w:tcPr>
          <w:p w:rsidR="00306308" w:rsidRDefault="00306308" w:rsidP="006E6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2999" w:type="pct"/>
            <w:noWrap/>
            <w:hideMark/>
          </w:tcPr>
          <w:p w:rsidR="00306308" w:rsidRDefault="00306308" w:rsidP="006E6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CONCEPTO DEL EGRESO</w:t>
            </w:r>
          </w:p>
        </w:tc>
        <w:tc>
          <w:tcPr>
            <w:tcW w:w="969" w:type="pct"/>
            <w:noWrap/>
            <w:hideMark/>
          </w:tcPr>
          <w:p w:rsidR="00306308" w:rsidRDefault="00306308" w:rsidP="006E6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IMPORTE</w:t>
            </w:r>
          </w:p>
        </w:tc>
      </w:tr>
      <w:tr w:rsidR="00306308" w:rsidTr="006E6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06308" w:rsidRDefault="003F42DF" w:rsidP="006E601A">
            <w:pPr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32"/>
                <w:szCs w:val="28"/>
                <w:lang w:eastAsia="es-MX"/>
              </w:rPr>
              <w:t>MAYO 2019</w:t>
            </w:r>
          </w:p>
        </w:tc>
        <w:tc>
          <w:tcPr>
            <w:tcW w:w="315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306308" w:rsidRDefault="00306308" w:rsidP="006E6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1000</w:t>
            </w: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06308" w:rsidRDefault="00306308" w:rsidP="006E6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SERVICIOS PERSONALES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06308" w:rsidRDefault="0034194E" w:rsidP="003419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$3,616,121.64</w:t>
            </w:r>
          </w:p>
        </w:tc>
      </w:tr>
      <w:tr w:rsidR="00306308" w:rsidTr="006E601A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  <w:hideMark/>
          </w:tcPr>
          <w:p w:rsidR="00306308" w:rsidRDefault="00306308" w:rsidP="006E601A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315" w:type="pct"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306308" w:rsidRDefault="00306308" w:rsidP="006E6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2000</w:t>
            </w: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06308" w:rsidRDefault="00306308" w:rsidP="006E6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MATERIALES Y SUMINISTROS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06308" w:rsidRDefault="0034194E" w:rsidP="006E60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$596,357.25</w:t>
            </w:r>
          </w:p>
        </w:tc>
      </w:tr>
      <w:tr w:rsidR="00306308" w:rsidTr="006E6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06308" w:rsidRDefault="00306308" w:rsidP="006E601A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315" w:type="pct"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306308" w:rsidRDefault="00306308" w:rsidP="006E6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3000</w:t>
            </w: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306308" w:rsidRDefault="00306308" w:rsidP="006E6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SERVICIOS GENERALES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06308" w:rsidRDefault="0034194E" w:rsidP="006E60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$1,101,184.82</w:t>
            </w:r>
          </w:p>
        </w:tc>
      </w:tr>
      <w:tr w:rsidR="00306308" w:rsidTr="006E601A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  <w:hideMark/>
          </w:tcPr>
          <w:p w:rsidR="00306308" w:rsidRDefault="00306308" w:rsidP="006E601A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315" w:type="pct"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306308" w:rsidRDefault="00306308" w:rsidP="006E6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4000</w:t>
            </w: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06308" w:rsidRDefault="00306308" w:rsidP="006E6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TRANSFERENCIAS, ASIGNACIONES, SUBSIDIOS Y OTRAS AYUDAS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06308" w:rsidRDefault="0034194E" w:rsidP="006E60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$641,475.69</w:t>
            </w:r>
          </w:p>
        </w:tc>
      </w:tr>
      <w:tr w:rsidR="00306308" w:rsidTr="006E6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06308" w:rsidRDefault="00306308" w:rsidP="006E601A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315" w:type="pct"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306308" w:rsidRDefault="00306308" w:rsidP="006E6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5000</w:t>
            </w: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06308" w:rsidRDefault="00306308" w:rsidP="006E6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BIENES MUEBLES, INMUEBLES E INTANGIBLES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06308" w:rsidRDefault="00306308" w:rsidP="006E60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34194E">
              <w:rPr>
                <w:rFonts w:ascii="Arial" w:hAnsi="Arial" w:cs="Arial"/>
              </w:rPr>
              <w:t>38,858.42</w:t>
            </w:r>
          </w:p>
        </w:tc>
      </w:tr>
      <w:tr w:rsidR="00306308" w:rsidTr="006E601A">
        <w:trPr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:rsidR="00306308" w:rsidRDefault="00306308" w:rsidP="006E601A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315" w:type="pct"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306308" w:rsidRDefault="00306308" w:rsidP="006E6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6000</w:t>
            </w: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</w:tcPr>
          <w:p w:rsidR="00306308" w:rsidRDefault="00306308" w:rsidP="006E6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INVERSION PUBLICA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06308" w:rsidRDefault="0034194E" w:rsidP="006E60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$187,942.00</w:t>
            </w:r>
          </w:p>
        </w:tc>
      </w:tr>
      <w:tr w:rsidR="00306308" w:rsidTr="006E6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:rsidR="00306308" w:rsidRDefault="00306308" w:rsidP="006E601A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315" w:type="pct"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306308" w:rsidRDefault="00306308" w:rsidP="006E6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7000</w:t>
            </w: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</w:tcPr>
          <w:p w:rsidR="00306308" w:rsidRDefault="00306308" w:rsidP="006E6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INVERSIONES FINANCIERAS Y OTRAS PROVISIONES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06308" w:rsidRDefault="00306308" w:rsidP="006E60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306308" w:rsidTr="006E601A">
        <w:trPr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:rsidR="00306308" w:rsidRDefault="00306308" w:rsidP="006E601A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315" w:type="pct"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306308" w:rsidRDefault="00306308" w:rsidP="006E6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8000</w:t>
            </w: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</w:tcPr>
          <w:p w:rsidR="00306308" w:rsidRDefault="00306308" w:rsidP="006E6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PARTICIPACIONES Y APORTACIONES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06308" w:rsidRDefault="00306308" w:rsidP="006E60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306308" w:rsidTr="006E6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:rsidR="00306308" w:rsidRDefault="00306308" w:rsidP="006E601A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315" w:type="pct"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306308" w:rsidRDefault="00306308" w:rsidP="006E6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9000</w:t>
            </w: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</w:tcPr>
          <w:p w:rsidR="00306308" w:rsidRDefault="00306308" w:rsidP="006E6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DEUDA PUBLICA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06308" w:rsidRDefault="00306308" w:rsidP="006E60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306308" w:rsidTr="006E601A">
        <w:trPr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  <w:hideMark/>
          </w:tcPr>
          <w:p w:rsidR="00306308" w:rsidRDefault="00306308" w:rsidP="006E601A">
            <w:pP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315" w:type="pct"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306308" w:rsidRDefault="00306308" w:rsidP="006E6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</w:p>
        </w:tc>
        <w:tc>
          <w:tcPr>
            <w:tcW w:w="299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06308" w:rsidRDefault="00306308" w:rsidP="006E6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  <w:t>TOTALES</w:t>
            </w:r>
          </w:p>
        </w:tc>
        <w:tc>
          <w:tcPr>
            <w:tcW w:w="96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06308" w:rsidRDefault="00306308" w:rsidP="00FB7D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$</w:t>
            </w:r>
            <w:r w:rsidR="00FB7D7D">
              <w:rPr>
                <w:rFonts w:ascii="Arial" w:hAnsi="Arial" w:cs="Arial"/>
                <w:b/>
                <w:bCs/>
                <w:sz w:val="28"/>
                <w:szCs w:val="28"/>
              </w:rPr>
              <w:t>6,181,939.82</w:t>
            </w:r>
          </w:p>
        </w:tc>
      </w:tr>
    </w:tbl>
    <w:p w:rsidR="00306308" w:rsidRDefault="00306308" w:rsidP="00306308">
      <w:pPr>
        <w:jc w:val="center"/>
      </w:pPr>
      <w:bookmarkStart w:id="0" w:name="_GoBack"/>
      <w:bookmarkEnd w:id="0"/>
    </w:p>
    <w:p w:rsidR="00306308" w:rsidRDefault="00306308" w:rsidP="00306308"/>
    <w:p w:rsidR="00306308" w:rsidRPr="002557E7" w:rsidRDefault="00306308" w:rsidP="00306308">
      <w:pPr>
        <w:jc w:val="both"/>
        <w:rPr>
          <w:rFonts w:ascii="Arial" w:hAnsi="Arial" w:cs="Arial"/>
          <w:b/>
          <w:sz w:val="24"/>
        </w:rPr>
      </w:pPr>
      <w:r w:rsidRPr="002557E7">
        <w:rPr>
          <w:rFonts w:ascii="Arial" w:hAnsi="Arial" w:cs="Arial"/>
          <w:b/>
          <w:sz w:val="24"/>
        </w:rPr>
        <w:t>NOTA:</w:t>
      </w:r>
      <w:r w:rsidR="006B6EED">
        <w:rPr>
          <w:rFonts w:ascii="Arial" w:hAnsi="Arial" w:cs="Arial"/>
          <w:b/>
          <w:sz w:val="24"/>
        </w:rPr>
        <w:t xml:space="preserve"> En el mes de mayo</w:t>
      </w:r>
      <w:r w:rsidR="007E5EB4">
        <w:rPr>
          <w:rFonts w:ascii="Arial" w:hAnsi="Arial" w:cs="Arial"/>
          <w:b/>
          <w:sz w:val="24"/>
        </w:rPr>
        <w:t xml:space="preserve"> se renovó</w:t>
      </w:r>
      <w:r w:rsidR="00F50063">
        <w:rPr>
          <w:rFonts w:ascii="Arial" w:hAnsi="Arial" w:cs="Arial"/>
          <w:b/>
          <w:sz w:val="24"/>
        </w:rPr>
        <w:t xml:space="preserve"> un</w:t>
      </w:r>
      <w:r>
        <w:rPr>
          <w:rFonts w:ascii="Arial" w:hAnsi="Arial" w:cs="Arial"/>
          <w:b/>
          <w:sz w:val="24"/>
        </w:rPr>
        <w:t xml:space="preserve"> total de</w:t>
      </w:r>
      <w:r w:rsidR="006B6EED">
        <w:rPr>
          <w:rFonts w:ascii="Arial" w:hAnsi="Arial" w:cs="Arial"/>
          <w:b/>
          <w:sz w:val="24"/>
        </w:rPr>
        <w:t xml:space="preserve"> </w:t>
      </w:r>
      <w:r w:rsidR="007E5EB4">
        <w:rPr>
          <w:rFonts w:ascii="Arial" w:hAnsi="Arial" w:cs="Arial"/>
          <w:b/>
          <w:sz w:val="24"/>
        </w:rPr>
        <w:t>29</w:t>
      </w:r>
      <w:r w:rsidR="006B6EED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licencias de diferentes giros a los contribuyentes del municipio.</w:t>
      </w:r>
    </w:p>
    <w:p w:rsidR="00306308" w:rsidRPr="002557E7" w:rsidRDefault="00306308" w:rsidP="00306308">
      <w:pPr>
        <w:rPr>
          <w:rFonts w:ascii="Arial" w:hAnsi="Arial" w:cs="Arial"/>
          <w:b/>
          <w:sz w:val="24"/>
        </w:rPr>
      </w:pPr>
    </w:p>
    <w:p w:rsidR="00306308" w:rsidRDefault="00306308" w:rsidP="00306308"/>
    <w:p w:rsidR="00306308" w:rsidRDefault="00306308" w:rsidP="00306308"/>
    <w:p w:rsidR="00306308" w:rsidRDefault="00306308" w:rsidP="00306308"/>
    <w:p w:rsidR="00306308" w:rsidRDefault="00306308" w:rsidP="00306308"/>
    <w:p w:rsidR="00306308" w:rsidRDefault="00306308" w:rsidP="00306308"/>
    <w:p w:rsidR="00C62D67" w:rsidRDefault="00C62D67"/>
    <w:sectPr w:rsidR="00C62D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08"/>
    <w:rsid w:val="00005CF3"/>
    <w:rsid w:val="00006C43"/>
    <w:rsid w:val="00014E89"/>
    <w:rsid w:val="00045DEC"/>
    <w:rsid w:val="000470AB"/>
    <w:rsid w:val="00067BB2"/>
    <w:rsid w:val="00081482"/>
    <w:rsid w:val="00084CF4"/>
    <w:rsid w:val="00087A53"/>
    <w:rsid w:val="00092102"/>
    <w:rsid w:val="0009251B"/>
    <w:rsid w:val="000A1584"/>
    <w:rsid w:val="000A5317"/>
    <w:rsid w:val="000D0C4C"/>
    <w:rsid w:val="000D768B"/>
    <w:rsid w:val="000E4517"/>
    <w:rsid w:val="000F3F4F"/>
    <w:rsid w:val="001053AE"/>
    <w:rsid w:val="00113C77"/>
    <w:rsid w:val="00120CE1"/>
    <w:rsid w:val="00132FD2"/>
    <w:rsid w:val="00140295"/>
    <w:rsid w:val="001403BB"/>
    <w:rsid w:val="00141D20"/>
    <w:rsid w:val="00155DFB"/>
    <w:rsid w:val="00162D93"/>
    <w:rsid w:val="0016333C"/>
    <w:rsid w:val="00164ED4"/>
    <w:rsid w:val="00174A4A"/>
    <w:rsid w:val="00180CA3"/>
    <w:rsid w:val="00182575"/>
    <w:rsid w:val="00190EC3"/>
    <w:rsid w:val="00191C1F"/>
    <w:rsid w:val="00191F03"/>
    <w:rsid w:val="0019651D"/>
    <w:rsid w:val="001A7F00"/>
    <w:rsid w:val="001B1A4C"/>
    <w:rsid w:val="001C4A7F"/>
    <w:rsid w:val="001C6A37"/>
    <w:rsid w:val="001C6FC0"/>
    <w:rsid w:val="001D15EC"/>
    <w:rsid w:val="001D2FA7"/>
    <w:rsid w:val="001D45A1"/>
    <w:rsid w:val="001D5E37"/>
    <w:rsid w:val="001E12C6"/>
    <w:rsid w:val="001E5CA8"/>
    <w:rsid w:val="00202343"/>
    <w:rsid w:val="00206B57"/>
    <w:rsid w:val="00223E58"/>
    <w:rsid w:val="00233BB9"/>
    <w:rsid w:val="0024243D"/>
    <w:rsid w:val="002568F2"/>
    <w:rsid w:val="0026170E"/>
    <w:rsid w:val="00264CCC"/>
    <w:rsid w:val="00266C6E"/>
    <w:rsid w:val="00276697"/>
    <w:rsid w:val="0028248C"/>
    <w:rsid w:val="002851A6"/>
    <w:rsid w:val="00285F2F"/>
    <w:rsid w:val="0029088A"/>
    <w:rsid w:val="00290E20"/>
    <w:rsid w:val="00297BE8"/>
    <w:rsid w:val="002A6F7F"/>
    <w:rsid w:val="002C1A21"/>
    <w:rsid w:val="002C6623"/>
    <w:rsid w:val="002D6646"/>
    <w:rsid w:val="002E6206"/>
    <w:rsid w:val="002F4459"/>
    <w:rsid w:val="00306308"/>
    <w:rsid w:val="00310D20"/>
    <w:rsid w:val="00313B46"/>
    <w:rsid w:val="00323C0B"/>
    <w:rsid w:val="00327E2B"/>
    <w:rsid w:val="00336675"/>
    <w:rsid w:val="0033738C"/>
    <w:rsid w:val="0034194E"/>
    <w:rsid w:val="00346ED1"/>
    <w:rsid w:val="00371D71"/>
    <w:rsid w:val="00375DE1"/>
    <w:rsid w:val="003760ED"/>
    <w:rsid w:val="00392756"/>
    <w:rsid w:val="00395B02"/>
    <w:rsid w:val="00396C94"/>
    <w:rsid w:val="003B4849"/>
    <w:rsid w:val="003B75AF"/>
    <w:rsid w:val="003E60C9"/>
    <w:rsid w:val="003F42DF"/>
    <w:rsid w:val="0040157C"/>
    <w:rsid w:val="004046DC"/>
    <w:rsid w:val="00410D6C"/>
    <w:rsid w:val="00411BA9"/>
    <w:rsid w:val="00412247"/>
    <w:rsid w:val="004255DB"/>
    <w:rsid w:val="004327E5"/>
    <w:rsid w:val="00444CB6"/>
    <w:rsid w:val="00457C2B"/>
    <w:rsid w:val="00460E92"/>
    <w:rsid w:val="00466DF6"/>
    <w:rsid w:val="00474322"/>
    <w:rsid w:val="00474CD4"/>
    <w:rsid w:val="00487431"/>
    <w:rsid w:val="00491576"/>
    <w:rsid w:val="00492A5E"/>
    <w:rsid w:val="00493F7A"/>
    <w:rsid w:val="004A7C80"/>
    <w:rsid w:val="004A7EC7"/>
    <w:rsid w:val="004C0D52"/>
    <w:rsid w:val="004C29C1"/>
    <w:rsid w:val="004D1F99"/>
    <w:rsid w:val="004D6842"/>
    <w:rsid w:val="004E0580"/>
    <w:rsid w:val="004E0584"/>
    <w:rsid w:val="004E4577"/>
    <w:rsid w:val="004E5FBF"/>
    <w:rsid w:val="004E732B"/>
    <w:rsid w:val="00502D42"/>
    <w:rsid w:val="00503E4B"/>
    <w:rsid w:val="005044F8"/>
    <w:rsid w:val="00505366"/>
    <w:rsid w:val="005060F4"/>
    <w:rsid w:val="005075EC"/>
    <w:rsid w:val="00510304"/>
    <w:rsid w:val="005222C0"/>
    <w:rsid w:val="005332B9"/>
    <w:rsid w:val="00557873"/>
    <w:rsid w:val="00560663"/>
    <w:rsid w:val="00562618"/>
    <w:rsid w:val="00566C7B"/>
    <w:rsid w:val="005765A2"/>
    <w:rsid w:val="00577571"/>
    <w:rsid w:val="00584858"/>
    <w:rsid w:val="00590F7D"/>
    <w:rsid w:val="005A683B"/>
    <w:rsid w:val="005C5CFB"/>
    <w:rsid w:val="005D4326"/>
    <w:rsid w:val="005D54BD"/>
    <w:rsid w:val="005D6F08"/>
    <w:rsid w:val="005E12DD"/>
    <w:rsid w:val="005F30F3"/>
    <w:rsid w:val="006033BD"/>
    <w:rsid w:val="00622CF7"/>
    <w:rsid w:val="006237ED"/>
    <w:rsid w:val="00631323"/>
    <w:rsid w:val="00635711"/>
    <w:rsid w:val="006401AE"/>
    <w:rsid w:val="0064469B"/>
    <w:rsid w:val="00652A5F"/>
    <w:rsid w:val="00662334"/>
    <w:rsid w:val="00664D1B"/>
    <w:rsid w:val="00671EE2"/>
    <w:rsid w:val="006725FA"/>
    <w:rsid w:val="00672D73"/>
    <w:rsid w:val="00673376"/>
    <w:rsid w:val="00673BB1"/>
    <w:rsid w:val="0068318D"/>
    <w:rsid w:val="0068536A"/>
    <w:rsid w:val="00691D24"/>
    <w:rsid w:val="00693FED"/>
    <w:rsid w:val="00697891"/>
    <w:rsid w:val="00697D04"/>
    <w:rsid w:val="006A457E"/>
    <w:rsid w:val="006A4E03"/>
    <w:rsid w:val="006B4963"/>
    <w:rsid w:val="006B6EED"/>
    <w:rsid w:val="006C3225"/>
    <w:rsid w:val="006C4546"/>
    <w:rsid w:val="006D16CF"/>
    <w:rsid w:val="006D6954"/>
    <w:rsid w:val="007225AC"/>
    <w:rsid w:val="0072737D"/>
    <w:rsid w:val="00734944"/>
    <w:rsid w:val="00737670"/>
    <w:rsid w:val="00737835"/>
    <w:rsid w:val="007437A9"/>
    <w:rsid w:val="007467CE"/>
    <w:rsid w:val="007532E6"/>
    <w:rsid w:val="00773072"/>
    <w:rsid w:val="00786868"/>
    <w:rsid w:val="007A5C5E"/>
    <w:rsid w:val="007B1EE2"/>
    <w:rsid w:val="007B7E6A"/>
    <w:rsid w:val="007D4A49"/>
    <w:rsid w:val="007D65F3"/>
    <w:rsid w:val="007E154E"/>
    <w:rsid w:val="007E3C41"/>
    <w:rsid w:val="007E5EB4"/>
    <w:rsid w:val="007E6338"/>
    <w:rsid w:val="007E725C"/>
    <w:rsid w:val="007F043B"/>
    <w:rsid w:val="007F4806"/>
    <w:rsid w:val="007F4C0E"/>
    <w:rsid w:val="00830760"/>
    <w:rsid w:val="008319FD"/>
    <w:rsid w:val="008351BF"/>
    <w:rsid w:val="008367F8"/>
    <w:rsid w:val="008467D1"/>
    <w:rsid w:val="00851511"/>
    <w:rsid w:val="008531E8"/>
    <w:rsid w:val="00855D7A"/>
    <w:rsid w:val="008564B8"/>
    <w:rsid w:val="00856CBD"/>
    <w:rsid w:val="00860B76"/>
    <w:rsid w:val="00862E2F"/>
    <w:rsid w:val="008655E5"/>
    <w:rsid w:val="0087246A"/>
    <w:rsid w:val="00873C54"/>
    <w:rsid w:val="00873D09"/>
    <w:rsid w:val="00894309"/>
    <w:rsid w:val="008960BF"/>
    <w:rsid w:val="008A0C19"/>
    <w:rsid w:val="008A289C"/>
    <w:rsid w:val="008A2ABA"/>
    <w:rsid w:val="008B2D36"/>
    <w:rsid w:val="008B3FC0"/>
    <w:rsid w:val="008C177F"/>
    <w:rsid w:val="008C75A0"/>
    <w:rsid w:val="008E692C"/>
    <w:rsid w:val="008E737F"/>
    <w:rsid w:val="008F17D5"/>
    <w:rsid w:val="008F4FBB"/>
    <w:rsid w:val="009050E3"/>
    <w:rsid w:val="009365CE"/>
    <w:rsid w:val="00952F58"/>
    <w:rsid w:val="00970C4D"/>
    <w:rsid w:val="0097304B"/>
    <w:rsid w:val="00977B3A"/>
    <w:rsid w:val="009800C5"/>
    <w:rsid w:val="009923AA"/>
    <w:rsid w:val="009949BB"/>
    <w:rsid w:val="009B3841"/>
    <w:rsid w:val="009C2B11"/>
    <w:rsid w:val="009C3C4F"/>
    <w:rsid w:val="009D1BA4"/>
    <w:rsid w:val="00A0264F"/>
    <w:rsid w:val="00A12BC3"/>
    <w:rsid w:val="00A16A50"/>
    <w:rsid w:val="00A16B1A"/>
    <w:rsid w:val="00A37B54"/>
    <w:rsid w:val="00A57A10"/>
    <w:rsid w:val="00A74CFD"/>
    <w:rsid w:val="00A766FA"/>
    <w:rsid w:val="00A76EA4"/>
    <w:rsid w:val="00A813DC"/>
    <w:rsid w:val="00A84410"/>
    <w:rsid w:val="00A94DE6"/>
    <w:rsid w:val="00AA21C5"/>
    <w:rsid w:val="00AA3A11"/>
    <w:rsid w:val="00AB3645"/>
    <w:rsid w:val="00AE2E70"/>
    <w:rsid w:val="00AE3A33"/>
    <w:rsid w:val="00AF702A"/>
    <w:rsid w:val="00B01752"/>
    <w:rsid w:val="00B1261E"/>
    <w:rsid w:val="00B36F1F"/>
    <w:rsid w:val="00B44345"/>
    <w:rsid w:val="00B454BD"/>
    <w:rsid w:val="00B462B9"/>
    <w:rsid w:val="00B56BA5"/>
    <w:rsid w:val="00B73AF8"/>
    <w:rsid w:val="00B767C4"/>
    <w:rsid w:val="00B82C51"/>
    <w:rsid w:val="00B83316"/>
    <w:rsid w:val="00BA2B37"/>
    <w:rsid w:val="00BA5F03"/>
    <w:rsid w:val="00BB0D14"/>
    <w:rsid w:val="00BB13F9"/>
    <w:rsid w:val="00BC4C8C"/>
    <w:rsid w:val="00BE4DBC"/>
    <w:rsid w:val="00BF2FCD"/>
    <w:rsid w:val="00BF7F91"/>
    <w:rsid w:val="00C05A36"/>
    <w:rsid w:val="00C12373"/>
    <w:rsid w:val="00C1442A"/>
    <w:rsid w:val="00C16A21"/>
    <w:rsid w:val="00C205B2"/>
    <w:rsid w:val="00C20744"/>
    <w:rsid w:val="00C26CD7"/>
    <w:rsid w:val="00C32B81"/>
    <w:rsid w:val="00C35DC6"/>
    <w:rsid w:val="00C37072"/>
    <w:rsid w:val="00C41EC1"/>
    <w:rsid w:val="00C469B9"/>
    <w:rsid w:val="00C46DA5"/>
    <w:rsid w:val="00C50734"/>
    <w:rsid w:val="00C54DBA"/>
    <w:rsid w:val="00C57C6F"/>
    <w:rsid w:val="00C62D67"/>
    <w:rsid w:val="00C72967"/>
    <w:rsid w:val="00C735D4"/>
    <w:rsid w:val="00C74C28"/>
    <w:rsid w:val="00C839DE"/>
    <w:rsid w:val="00C840DE"/>
    <w:rsid w:val="00C92DEE"/>
    <w:rsid w:val="00C93C8C"/>
    <w:rsid w:val="00C9631E"/>
    <w:rsid w:val="00CA507D"/>
    <w:rsid w:val="00CA7D31"/>
    <w:rsid w:val="00CB65DD"/>
    <w:rsid w:val="00CB69B8"/>
    <w:rsid w:val="00CB7B70"/>
    <w:rsid w:val="00CC2E91"/>
    <w:rsid w:val="00CC6815"/>
    <w:rsid w:val="00CD37AD"/>
    <w:rsid w:val="00CE3194"/>
    <w:rsid w:val="00CF4E64"/>
    <w:rsid w:val="00D02FC3"/>
    <w:rsid w:val="00D157AD"/>
    <w:rsid w:val="00D2599E"/>
    <w:rsid w:val="00D30616"/>
    <w:rsid w:val="00D37702"/>
    <w:rsid w:val="00D40AEE"/>
    <w:rsid w:val="00D45562"/>
    <w:rsid w:val="00D457D3"/>
    <w:rsid w:val="00D4689B"/>
    <w:rsid w:val="00D4708B"/>
    <w:rsid w:val="00D47C4E"/>
    <w:rsid w:val="00D523A7"/>
    <w:rsid w:val="00D61CF6"/>
    <w:rsid w:val="00D62E37"/>
    <w:rsid w:val="00D7525D"/>
    <w:rsid w:val="00D755D4"/>
    <w:rsid w:val="00D8088A"/>
    <w:rsid w:val="00D8647D"/>
    <w:rsid w:val="00DA1F17"/>
    <w:rsid w:val="00DA3C5E"/>
    <w:rsid w:val="00DC05EC"/>
    <w:rsid w:val="00DC746F"/>
    <w:rsid w:val="00DD550C"/>
    <w:rsid w:val="00DD6519"/>
    <w:rsid w:val="00DF5896"/>
    <w:rsid w:val="00E067BE"/>
    <w:rsid w:val="00E16883"/>
    <w:rsid w:val="00E21CBD"/>
    <w:rsid w:val="00E41A19"/>
    <w:rsid w:val="00E42CFB"/>
    <w:rsid w:val="00E62A71"/>
    <w:rsid w:val="00E65A42"/>
    <w:rsid w:val="00E67445"/>
    <w:rsid w:val="00E73315"/>
    <w:rsid w:val="00E87508"/>
    <w:rsid w:val="00E92062"/>
    <w:rsid w:val="00EA5B48"/>
    <w:rsid w:val="00EB0EBD"/>
    <w:rsid w:val="00EB5D8F"/>
    <w:rsid w:val="00EC48E0"/>
    <w:rsid w:val="00EC783E"/>
    <w:rsid w:val="00ED17C0"/>
    <w:rsid w:val="00EE37E0"/>
    <w:rsid w:val="00EF0F15"/>
    <w:rsid w:val="00F13D5D"/>
    <w:rsid w:val="00F15B75"/>
    <w:rsid w:val="00F179F9"/>
    <w:rsid w:val="00F26B6E"/>
    <w:rsid w:val="00F273E4"/>
    <w:rsid w:val="00F30494"/>
    <w:rsid w:val="00F41D85"/>
    <w:rsid w:val="00F4367B"/>
    <w:rsid w:val="00F50063"/>
    <w:rsid w:val="00F51A96"/>
    <w:rsid w:val="00F52E4F"/>
    <w:rsid w:val="00F53763"/>
    <w:rsid w:val="00F655C6"/>
    <w:rsid w:val="00F90CDF"/>
    <w:rsid w:val="00F94054"/>
    <w:rsid w:val="00FA65E7"/>
    <w:rsid w:val="00FA7FF4"/>
    <w:rsid w:val="00FB0898"/>
    <w:rsid w:val="00FB6FD0"/>
    <w:rsid w:val="00FB7D7D"/>
    <w:rsid w:val="00FC6770"/>
    <w:rsid w:val="00F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5F4D3"/>
  <w15:chartTrackingRefBased/>
  <w15:docId w15:val="{C36E871F-7E8C-4AC8-96ED-6F5D7E03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308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3">
    <w:name w:val="Grid Table 4 Accent 3"/>
    <w:basedOn w:val="Tablanormal"/>
    <w:uiPriority w:val="49"/>
    <w:rsid w:val="00306308"/>
    <w:pPr>
      <w:spacing w:after="0" w:line="240" w:lineRule="auto"/>
    </w:pPr>
    <w:rPr>
      <w:lang w:val="es-MX"/>
    </w:r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GHIA</dc:creator>
  <cp:keywords/>
  <dc:description/>
  <cp:lastModifiedBy>GHIA</cp:lastModifiedBy>
  <cp:revision>27</cp:revision>
  <dcterms:created xsi:type="dcterms:W3CDTF">2019-06-24T18:58:00Z</dcterms:created>
  <dcterms:modified xsi:type="dcterms:W3CDTF">2019-06-24T19:16:00Z</dcterms:modified>
</cp:coreProperties>
</file>